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63" w:rsidRDefault="00DF0000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Оповещение о начале</w:t>
      </w:r>
      <w:r w:rsidR="00225848" w:rsidRPr="000007D2">
        <w:rPr>
          <w:rFonts w:eastAsia="Times New Roman"/>
          <w:b/>
          <w:bCs/>
          <w:lang w:eastAsia="ru-RU"/>
        </w:rPr>
        <w:t xml:space="preserve"> </w:t>
      </w:r>
      <w:r w:rsidR="00B90A63">
        <w:rPr>
          <w:rFonts w:eastAsia="Times New Roman"/>
          <w:b/>
          <w:bCs/>
          <w:lang w:eastAsia="ru-RU"/>
        </w:rPr>
        <w:t>общественных обсуждений</w:t>
      </w:r>
    </w:p>
    <w:p w:rsidR="00225848" w:rsidRPr="000007D2" w:rsidRDefault="00C250F0" w:rsidP="006B4CF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566305">
        <w:t xml:space="preserve">по </w:t>
      </w:r>
      <w:r>
        <w:t xml:space="preserve">рассмотрению проекта </w:t>
      </w:r>
      <w:r w:rsidR="006B4CF9">
        <w:t>постановления главы городского округа Лотошино об утверждении схемы раздела земельного участка с кадастровым номером 50:02:0020321:2 в д. Рождество</w:t>
      </w:r>
    </w:p>
    <w:p w:rsidR="00CA1745" w:rsidRDefault="00EB66A9" w:rsidP="00896A5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</w:t>
      </w:r>
      <w:r w:rsidR="000C7DC3">
        <w:t>а общественные обсуждения представляется проект</w:t>
      </w:r>
      <w:r w:rsidR="00E80DAC">
        <w:t xml:space="preserve"> </w:t>
      </w:r>
      <w:r>
        <w:t xml:space="preserve">постановления главы городского округа Лотошино об утверждении схемы раздела земельного участка с кадастровым номером 50:02:0020321:2 в д. Рождество. </w:t>
      </w:r>
      <w:r w:rsidR="00CA1745" w:rsidRPr="00896A53">
        <w:t>Общественные обсуждения проводятся в</w:t>
      </w:r>
      <w:r w:rsidR="00FD10A7">
        <w:t xml:space="preserve"> порядке, установленном статьей 5.1 </w:t>
      </w:r>
      <w:r w:rsidR="00CA1745" w:rsidRPr="00896A53">
        <w:t>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Лотошино Московской области, утвержденным решением Совета депутатов городского округа Лотошино Московской</w:t>
      </w:r>
      <w:r w:rsidR="00896A53" w:rsidRPr="00896A53">
        <w:t xml:space="preserve"> области от 15.10.2019 № 23/3 в редакции, утвержденной решением Совета депутатов городского округа Лотошино Московской области от 16.02.2023 № 420/49. </w:t>
      </w:r>
    </w:p>
    <w:p w:rsidR="001E0087" w:rsidRPr="00896A53" w:rsidRDefault="001E0087" w:rsidP="006D025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D1349">
        <w:t xml:space="preserve">Участвовать в общественных обсуждениях имеют право </w:t>
      </w:r>
      <w:r w:rsidRPr="007B6BA6">
        <w:t>граждане городского</w:t>
      </w:r>
      <w:r w:rsidRPr="00215D36">
        <w:t xml:space="preserve"> округа Лотошино Московской области, постоянно проживающие </w:t>
      </w:r>
      <w:r w:rsidR="00ED1349" w:rsidRPr="00ED1349">
        <w:t>в пределах территориальной зоны, в границах которой расположен земельный участок</w:t>
      </w:r>
      <w:r w:rsidR="006D025A">
        <w:t xml:space="preserve"> </w:t>
      </w:r>
      <w:r w:rsidR="006D025A" w:rsidRPr="002C6667">
        <w:t>с кадастровым номером 50:02:</w:t>
      </w:r>
      <w:r w:rsidR="00EB66A9">
        <w:t>0020321:2</w:t>
      </w:r>
      <w:r w:rsidR="00ED1349" w:rsidRPr="00ED1349"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</w:t>
      </w:r>
      <w:r w:rsidR="006D025A">
        <w:t xml:space="preserve"> </w:t>
      </w:r>
      <w:r w:rsidR="006D025A" w:rsidRPr="002C6667">
        <w:t xml:space="preserve">с кадастровым номером </w:t>
      </w:r>
      <w:r w:rsidR="00EB66A9" w:rsidRPr="002C6667">
        <w:t>50:02:</w:t>
      </w:r>
      <w:r w:rsidR="00EB66A9">
        <w:t>0020321:2</w:t>
      </w:r>
      <w:r w:rsidR="00ED1349" w:rsidRPr="00ED1349">
        <w:t>, правообладатели таких земельных участков или расположенных на них объек</w:t>
      </w:r>
      <w:r w:rsidR="006D025A">
        <w:t>тов капитального строительства</w:t>
      </w:r>
      <w:r w:rsidRPr="00215D36">
        <w:t>, лица, законные интересы которых могут быть нарушен</w:t>
      </w:r>
      <w:r>
        <w:t xml:space="preserve">ы в связи с реализацией проекта. </w:t>
      </w:r>
    </w:p>
    <w:p w:rsidR="00CA1745" w:rsidRPr="00896A53" w:rsidRDefault="00CA1745" w:rsidP="00896A5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96A53">
        <w:t xml:space="preserve">Орган, уполномоченный на проведение общественных обсуждений – </w:t>
      </w:r>
      <w:r w:rsidR="00D82AAA">
        <w:t>Администрация</w:t>
      </w:r>
      <w:r w:rsidRPr="00896A53">
        <w:t xml:space="preserve"> городского округа Лотошино Московской области.</w:t>
      </w:r>
    </w:p>
    <w:p w:rsidR="00026E2E" w:rsidRPr="00026E2E" w:rsidRDefault="00CA1745" w:rsidP="00B552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26E2E">
        <w:t xml:space="preserve">Срок проведения общественных обсуждений </w:t>
      </w:r>
      <w:r w:rsidR="00D82AAA" w:rsidRPr="00026E2E">
        <w:t>–</w:t>
      </w:r>
      <w:r w:rsidR="00D00826">
        <w:t xml:space="preserve"> </w:t>
      </w:r>
      <w:bookmarkStart w:id="0" w:name="_GoBack"/>
      <w:bookmarkEnd w:id="0"/>
      <w:r w:rsidR="00EB66A9">
        <w:t xml:space="preserve">с </w:t>
      </w:r>
      <w:r w:rsidR="00D82AAA" w:rsidRPr="00026E2E">
        <w:t xml:space="preserve"> </w:t>
      </w:r>
      <w:r w:rsidR="00B92F8F">
        <w:t>25</w:t>
      </w:r>
      <w:r w:rsidR="00EB66A9">
        <w:t xml:space="preserve">.10.2024 по </w:t>
      </w:r>
      <w:r w:rsidR="00B92F8F">
        <w:t>25</w:t>
      </w:r>
      <w:r w:rsidR="00EB66A9">
        <w:t>.11.2024</w:t>
      </w:r>
      <w:r w:rsidR="00026E2E">
        <w:t>.</w:t>
      </w:r>
    </w:p>
    <w:p w:rsidR="00026E2E" w:rsidRPr="00215D36" w:rsidRDefault="00026E2E" w:rsidP="00026E2E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215D36">
        <w:t>Информационные материалы по проекту представлены на экспозици</w:t>
      </w:r>
      <w:r>
        <w:t>и</w:t>
      </w:r>
      <w:r w:rsidR="00FD10A7">
        <w:t xml:space="preserve"> в период</w:t>
      </w:r>
      <w:r w:rsidRPr="00215D36">
        <w:t xml:space="preserve"> </w:t>
      </w:r>
      <w:r w:rsidR="006D025A" w:rsidRPr="00026E2E">
        <w:t xml:space="preserve">с </w:t>
      </w:r>
      <w:r w:rsidR="002A0FB0">
        <w:t>25</w:t>
      </w:r>
      <w:r w:rsidR="006D025A" w:rsidRPr="00026E2E">
        <w:t>.</w:t>
      </w:r>
      <w:r w:rsidR="002A0FB0">
        <w:t>10</w:t>
      </w:r>
      <w:r w:rsidR="006D025A" w:rsidRPr="00026E2E">
        <w:t>.202</w:t>
      </w:r>
      <w:r w:rsidR="006D025A">
        <w:t>4</w:t>
      </w:r>
      <w:r w:rsidR="006D025A" w:rsidRPr="00026E2E">
        <w:t xml:space="preserve"> </w:t>
      </w:r>
      <w:r w:rsidR="002A0FB0">
        <w:t>по 25.11</w:t>
      </w:r>
      <w:r w:rsidR="006D025A">
        <w:t>.2024</w:t>
      </w:r>
      <w:r>
        <w:t xml:space="preserve"> </w:t>
      </w:r>
      <w:r w:rsidRPr="00215D36">
        <w:t>по адресу:</w:t>
      </w:r>
      <w:r>
        <w:t xml:space="preserve"> </w:t>
      </w:r>
      <w:r w:rsidRPr="00215D36">
        <w:t xml:space="preserve">Московская обл., </w:t>
      </w:r>
      <w:proofErr w:type="spellStart"/>
      <w:r w:rsidRPr="00215D36">
        <w:t>г.о</w:t>
      </w:r>
      <w:proofErr w:type="spellEnd"/>
      <w:r w:rsidRPr="00215D36">
        <w:t xml:space="preserve">. Лотошино, </w:t>
      </w:r>
      <w:proofErr w:type="spellStart"/>
      <w:r w:rsidRPr="00215D36">
        <w:t>рп</w:t>
      </w:r>
      <w:proofErr w:type="spellEnd"/>
      <w:r w:rsidRPr="00215D36">
        <w:t>. Л</w:t>
      </w:r>
      <w:r>
        <w:t>отошино, ул. Центральная, д. 18, 1 этаж, 19 кабинет.</w:t>
      </w:r>
    </w:p>
    <w:p w:rsidR="00026E2E" w:rsidRPr="00215D36" w:rsidRDefault="00026E2E" w:rsidP="00026E2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Часы работы экспозиции:</w:t>
      </w:r>
    </w:p>
    <w:p w:rsidR="00026E2E" w:rsidRPr="00215D36" w:rsidRDefault="00026E2E" w:rsidP="00026E2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215D36">
        <w:rPr>
          <w:rFonts w:ascii="Times New Roman" w:hAnsi="Times New Roman" w:cs="Times New Roman"/>
          <w:sz w:val="24"/>
          <w:szCs w:val="24"/>
        </w:rPr>
        <w:t>: с 08.00 до 17.00,</w:t>
      </w:r>
    </w:p>
    <w:p w:rsidR="00026E2E" w:rsidRPr="00215D36" w:rsidRDefault="00026E2E" w:rsidP="00026E2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обед: с 12.00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02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025A">
        <w:rPr>
          <w:rFonts w:ascii="Times New Roman" w:hAnsi="Times New Roman" w:cs="Times New Roman"/>
          <w:sz w:val="24"/>
          <w:szCs w:val="24"/>
        </w:rPr>
        <w:t>45</w:t>
      </w:r>
    </w:p>
    <w:p w:rsidR="00FD10A7" w:rsidRDefault="00FD10A7" w:rsidP="00FD10A7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15D36">
        <w:rPr>
          <w:rFonts w:ascii="Times New Roman" w:hAnsi="Times New Roman" w:cs="Times New Roman"/>
          <w:sz w:val="24"/>
          <w:szCs w:val="24"/>
        </w:rPr>
        <w:t>В ходе экспозиции можно получить консультации по проекту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5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2E" w:rsidRPr="00215D36" w:rsidRDefault="00026E2E" w:rsidP="00026E2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</w:t>
      </w:r>
      <w:r w:rsidRPr="007B6BA6">
        <w:rPr>
          <w:rFonts w:ascii="Times New Roman" w:hAnsi="Times New Roman" w:cs="Times New Roman"/>
          <w:sz w:val="24"/>
          <w:szCs w:val="24"/>
        </w:rPr>
        <w:t xml:space="preserve">срок </w:t>
      </w:r>
      <w:r w:rsidR="00B92F8F">
        <w:rPr>
          <w:rFonts w:ascii="Times New Roman" w:hAnsi="Times New Roman" w:cs="Times New Roman"/>
          <w:sz w:val="24"/>
          <w:szCs w:val="24"/>
        </w:rPr>
        <w:t>25.10.2024 по 2</w:t>
      </w:r>
      <w:r w:rsidR="00EB66A9" w:rsidRPr="00EB66A9">
        <w:rPr>
          <w:rFonts w:ascii="Times New Roman" w:hAnsi="Times New Roman" w:cs="Times New Roman"/>
          <w:sz w:val="24"/>
          <w:szCs w:val="24"/>
        </w:rPr>
        <w:t>5.11.2024</w:t>
      </w:r>
      <w:r w:rsidR="00EB66A9">
        <w:t xml:space="preserve"> </w:t>
      </w:r>
      <w:r w:rsidRPr="00215D36">
        <w:rPr>
          <w:rFonts w:ascii="Times New Roman" w:hAnsi="Times New Roman" w:cs="Times New Roman"/>
          <w:sz w:val="24"/>
          <w:szCs w:val="24"/>
        </w:rPr>
        <w:t>по обсуждаемому проекту:</w:t>
      </w:r>
    </w:p>
    <w:p w:rsidR="00A66A09" w:rsidRPr="00A66A09" w:rsidRDefault="00A66A09" w:rsidP="00A66A09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09">
        <w:rPr>
          <w:rFonts w:ascii="Times New Roman" w:hAnsi="Times New Roman" w:cs="Times New Roman"/>
          <w:sz w:val="24"/>
          <w:szCs w:val="24"/>
        </w:rPr>
        <w:t xml:space="preserve">-  в письменной форме при личном обращении в Уполномоченный орган по рабочим дням с 08.00 до 17.00 часов по адресу: 143800, Московская область, </w:t>
      </w:r>
      <w:proofErr w:type="spellStart"/>
      <w:r w:rsidRPr="00A66A0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A66A09">
        <w:rPr>
          <w:rFonts w:ascii="Times New Roman" w:hAnsi="Times New Roman" w:cs="Times New Roman"/>
          <w:sz w:val="24"/>
          <w:szCs w:val="24"/>
        </w:rPr>
        <w:t>. Лотошино, ул. Центральная, д. 18, кабинет 19;</w:t>
      </w:r>
    </w:p>
    <w:p w:rsidR="00A66A09" w:rsidRPr="00A66A09" w:rsidRDefault="00A66A09" w:rsidP="00A66A09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09">
        <w:rPr>
          <w:rFonts w:ascii="Times New Roman" w:hAnsi="Times New Roman" w:cs="Times New Roman"/>
          <w:sz w:val="24"/>
          <w:szCs w:val="24"/>
        </w:rPr>
        <w:t>-  посредством почтового отправления в адрес Уполномоченного органа;</w:t>
      </w:r>
    </w:p>
    <w:p w:rsidR="00A66A09" w:rsidRPr="00A66A09" w:rsidRDefault="00A66A09" w:rsidP="00A66A09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09">
        <w:rPr>
          <w:rFonts w:ascii="Times New Roman" w:hAnsi="Times New Roman" w:cs="Times New Roman"/>
          <w:sz w:val="24"/>
          <w:szCs w:val="24"/>
        </w:rPr>
        <w:t>- посредством официального сайта администрации городского округа Лотошино Московской области;</w:t>
      </w:r>
    </w:p>
    <w:p w:rsidR="00A66A09" w:rsidRPr="00A66A09" w:rsidRDefault="00A66A09" w:rsidP="00A66A09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09">
        <w:rPr>
          <w:rFonts w:ascii="Times New Roman" w:hAnsi="Times New Roman" w:cs="Times New Roman"/>
          <w:sz w:val="24"/>
          <w:szCs w:val="24"/>
        </w:rPr>
        <w:t>-  в письменной форме или в форме электронного документа в адрес администрации городского округа Лотошино по электронной почте на адрес: loto@mosreg.ru;</w:t>
      </w:r>
    </w:p>
    <w:p w:rsidR="00A66A09" w:rsidRPr="00A66A09" w:rsidRDefault="00A66A09" w:rsidP="00A66A09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09">
        <w:rPr>
          <w:rFonts w:ascii="Times New Roman" w:hAnsi="Times New Roman" w:cs="Times New Roman"/>
          <w:sz w:val="24"/>
          <w:szCs w:val="24"/>
        </w:rPr>
        <w:t>- посредством записи в книге (журнале) учета посетителей на выставке - экспозиции проекта;</w:t>
      </w:r>
    </w:p>
    <w:p w:rsidR="00A66A09" w:rsidRPr="00A66A09" w:rsidRDefault="00A66A09" w:rsidP="00A66A09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09">
        <w:rPr>
          <w:rFonts w:ascii="Times New Roman" w:hAnsi="Times New Roman" w:cs="Times New Roman"/>
          <w:sz w:val="24"/>
          <w:szCs w:val="24"/>
        </w:rPr>
        <w:t xml:space="preserve">- посредством Платформы обратной связи (ПОС) через </w:t>
      </w:r>
      <w:proofErr w:type="spellStart"/>
      <w:r w:rsidRPr="00A66A09"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 w:rsidRPr="00A66A09">
        <w:rPr>
          <w:rFonts w:ascii="Times New Roman" w:hAnsi="Times New Roman" w:cs="Times New Roman"/>
          <w:sz w:val="24"/>
          <w:szCs w:val="24"/>
        </w:rPr>
        <w:t xml:space="preserve"> «Мой выбор, Моё будущее. Общественное голосование на портале </w:t>
      </w:r>
      <w:proofErr w:type="spellStart"/>
      <w:r w:rsidRPr="00A66A0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66A09">
        <w:rPr>
          <w:rFonts w:ascii="Times New Roman" w:hAnsi="Times New Roman" w:cs="Times New Roman"/>
          <w:sz w:val="24"/>
          <w:szCs w:val="24"/>
        </w:rPr>
        <w:t>», размещенным на официальном сайте администрации городского округа Лотошино Московской области в сети Интернет.</w:t>
      </w:r>
    </w:p>
    <w:p w:rsidR="00CA1745" w:rsidRPr="00B5527A" w:rsidRDefault="00CA1745" w:rsidP="00B5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B5527A">
        <w:t>В случае введения режима повышенной готовности, чрезвычайной ситуации, чрезвычайного положения на территории, включающей территорию городского округа,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CA1745" w:rsidRPr="00B5527A" w:rsidRDefault="00CA1745" w:rsidP="00B5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B5527A">
        <w:t>1) почтового отправления в адрес организатора общественных обсуждений;</w:t>
      </w:r>
    </w:p>
    <w:p w:rsidR="00CA1745" w:rsidRPr="00B5527A" w:rsidRDefault="00B5527A" w:rsidP="00B5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B5527A">
        <w:lastRenderedPageBreak/>
        <w:t>2</w:t>
      </w:r>
      <w:r w:rsidR="00CA1745" w:rsidRPr="00B5527A">
        <w:t>) обращения по электронной почте, указанной в решении о назначении общественных обсуждений;</w:t>
      </w:r>
    </w:p>
    <w:p w:rsidR="00CA1745" w:rsidRPr="00B5527A" w:rsidRDefault="00B5527A" w:rsidP="00B5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B5527A">
        <w:t>3</w:t>
      </w:r>
      <w:r w:rsidR="00CA1745" w:rsidRPr="00B5527A">
        <w:t>) официального сайта администрации городского округа Лотошино Московской области - http://</w:t>
      </w:r>
      <w:hyperlink r:id="rId6" w:tgtFrame="_blank" w:history="1">
        <w:r w:rsidR="00CA1745" w:rsidRPr="00B5527A">
          <w:t>лотошинье.рф</w:t>
        </w:r>
      </w:hyperlink>
      <w:r w:rsidR="00CA1745" w:rsidRPr="00B5527A">
        <w:t>.</w:t>
      </w:r>
    </w:p>
    <w:p w:rsidR="00B5527A" w:rsidRPr="00215D36" w:rsidRDefault="00B5527A" w:rsidP="00B5527A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Информационные материалы по проекту размещены на сайте </w:t>
      </w:r>
      <w:hyperlink r:id="rId7" w:history="1">
        <w:r w:rsidRPr="00215D36">
          <w:rPr>
            <w:rStyle w:val="a8"/>
            <w:color w:val="auto"/>
            <w:lang w:eastAsia="ru-RU"/>
          </w:rPr>
          <w:t>http://лотошинье.рф</w:t>
        </w:r>
      </w:hyperlink>
      <w:r w:rsidRPr="00215D36">
        <w:rPr>
          <w:lang w:eastAsia="ru-RU"/>
        </w:rPr>
        <w:t>, в разделе «Публичные слушания/общественные обсуждения».</w:t>
      </w:r>
    </w:p>
    <w:p w:rsidR="00FD10A7" w:rsidRPr="00215D36" w:rsidRDefault="00FD10A7" w:rsidP="00FD10A7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8-49628-7-02</w:t>
      </w:r>
      <w:r w:rsidRPr="00215D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06.</w:t>
      </w:r>
    </w:p>
    <w:p w:rsidR="007109CA" w:rsidRDefault="00FD10A7" w:rsidP="001E0087">
      <w:pPr>
        <w:shd w:val="clear" w:color="auto" w:fill="FFFFFF"/>
        <w:spacing w:after="0" w:line="240" w:lineRule="auto"/>
        <w:ind w:left="-567" w:right="-5" w:firstLine="567"/>
        <w:jc w:val="both"/>
        <w:textAlignment w:val="baseline"/>
      </w:pPr>
      <w:r w:rsidRPr="00215D36">
        <w:t xml:space="preserve">Адрес электронной почты: </w:t>
      </w:r>
      <w:hyperlink r:id="rId8" w:history="1">
        <w:r w:rsidRPr="00215D36">
          <w:rPr>
            <w:rStyle w:val="a8"/>
            <w:color w:val="auto"/>
            <w:lang w:val="en-US"/>
          </w:rPr>
          <w:t>loto</w:t>
        </w:r>
        <w:r w:rsidRPr="00215D36">
          <w:rPr>
            <w:rStyle w:val="a8"/>
            <w:color w:val="auto"/>
          </w:rPr>
          <w:t>@</w:t>
        </w:r>
        <w:r w:rsidRPr="00215D36">
          <w:rPr>
            <w:rStyle w:val="a8"/>
            <w:color w:val="auto"/>
            <w:lang w:val="en-US"/>
          </w:rPr>
          <w:t>mosreg</w:t>
        </w:r>
        <w:r w:rsidRPr="00215D36">
          <w:rPr>
            <w:rStyle w:val="a8"/>
            <w:color w:val="auto"/>
          </w:rPr>
          <w:t>.</w:t>
        </w:r>
        <w:proofErr w:type="spellStart"/>
        <w:r w:rsidRPr="00215D36">
          <w:rPr>
            <w:rStyle w:val="a8"/>
            <w:color w:val="auto"/>
            <w:lang w:val="en-US"/>
          </w:rPr>
          <w:t>ru</w:t>
        </w:r>
        <w:proofErr w:type="spellEnd"/>
      </w:hyperlink>
      <w:r w:rsidRPr="00215D36">
        <w:rPr>
          <w:rStyle w:val="a8"/>
          <w:color w:val="auto"/>
          <w:u w:val="none"/>
        </w:rPr>
        <w:t>.</w:t>
      </w:r>
    </w:p>
    <w:p w:rsidR="001E0087" w:rsidRDefault="001E0087" w:rsidP="001E0087">
      <w:pPr>
        <w:shd w:val="clear" w:color="auto" w:fill="FFFFFF"/>
        <w:spacing w:after="0" w:line="240" w:lineRule="auto"/>
        <w:ind w:left="-567" w:right="-5" w:firstLine="567"/>
        <w:jc w:val="both"/>
        <w:textAlignment w:val="baseline"/>
      </w:pPr>
    </w:p>
    <w:p w:rsidR="007109CA" w:rsidRPr="007109CA" w:rsidRDefault="007109CA" w:rsidP="007109CA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right"/>
        <w:rPr>
          <w:sz w:val="20"/>
          <w:szCs w:val="20"/>
        </w:rPr>
      </w:pPr>
      <w:r w:rsidRPr="007109CA">
        <w:rPr>
          <w:b/>
          <w:i/>
          <w:sz w:val="20"/>
          <w:szCs w:val="20"/>
        </w:rPr>
        <w:t>АДМИНИСТРАЦИЯ ГОРОДСКОГО ОКРУГА ЛОТОШИНО</w:t>
      </w:r>
    </w:p>
    <w:sectPr w:rsidR="007109CA" w:rsidRPr="007109CA" w:rsidSect="00E013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48"/>
    <w:rsid w:val="00000610"/>
    <w:rsid w:val="00000785"/>
    <w:rsid w:val="000007D2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6E2E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12D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C7DC3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0087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66CD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5D36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2701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C87"/>
    <w:rsid w:val="00237F1F"/>
    <w:rsid w:val="0024033C"/>
    <w:rsid w:val="00240A81"/>
    <w:rsid w:val="0024242E"/>
    <w:rsid w:val="0024266F"/>
    <w:rsid w:val="002431CF"/>
    <w:rsid w:val="00243CD9"/>
    <w:rsid w:val="00243D8D"/>
    <w:rsid w:val="00244D00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0FB0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667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530"/>
    <w:rsid w:val="00310ABD"/>
    <w:rsid w:val="00311AAA"/>
    <w:rsid w:val="00312D3E"/>
    <w:rsid w:val="00312FF5"/>
    <w:rsid w:val="00313DFF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5F7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9C6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291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9CD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A44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1DE7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47A2E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4CF9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5A1D"/>
    <w:rsid w:val="006C6094"/>
    <w:rsid w:val="006C627E"/>
    <w:rsid w:val="006D025A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5B7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09C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375AB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4758F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4C6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BA6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8FB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2F03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324C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A53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86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5878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2B20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215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7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A81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A09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466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27A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A63"/>
    <w:rsid w:val="00B90C7F"/>
    <w:rsid w:val="00B9234D"/>
    <w:rsid w:val="00B92353"/>
    <w:rsid w:val="00B92F8F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38CA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0F0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745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6F5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858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48"/>
    <w:rsid w:val="00CF4FE7"/>
    <w:rsid w:val="00CF5736"/>
    <w:rsid w:val="00CF57BD"/>
    <w:rsid w:val="00CF7221"/>
    <w:rsid w:val="00CF7A07"/>
    <w:rsid w:val="00CF7D54"/>
    <w:rsid w:val="00CF7D5A"/>
    <w:rsid w:val="00D00543"/>
    <w:rsid w:val="00D00826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675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282E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753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2AAA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000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3EB"/>
    <w:rsid w:val="00E01722"/>
    <w:rsid w:val="00E017D0"/>
    <w:rsid w:val="00E02CAF"/>
    <w:rsid w:val="00E03224"/>
    <w:rsid w:val="00E039EF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67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4BED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5AE"/>
    <w:rsid w:val="00E746EA"/>
    <w:rsid w:val="00E74F0A"/>
    <w:rsid w:val="00E75152"/>
    <w:rsid w:val="00E762EB"/>
    <w:rsid w:val="00E7774D"/>
    <w:rsid w:val="00E77E76"/>
    <w:rsid w:val="00E80142"/>
    <w:rsid w:val="00E80A4F"/>
    <w:rsid w:val="00E80DAC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40E"/>
    <w:rsid w:val="00E876F9"/>
    <w:rsid w:val="00E902D8"/>
    <w:rsid w:val="00E90FD4"/>
    <w:rsid w:val="00E91535"/>
    <w:rsid w:val="00E919B3"/>
    <w:rsid w:val="00E91FF0"/>
    <w:rsid w:val="00E922B8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6A9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1349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A75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47E4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E3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0A7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67D0"/>
  <w15:docId w15:val="{85CEFD1E-0096-4EAE-81EE-3BAE00B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E0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xn--e1afijda1a3cyb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8306F-30D6-494E-A9DB-C3D0099D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Молоткова Т.А.</cp:lastModifiedBy>
  <cp:revision>12</cp:revision>
  <cp:lastPrinted>2024-10-16T07:37:00Z</cp:lastPrinted>
  <dcterms:created xsi:type="dcterms:W3CDTF">2023-12-18T06:50:00Z</dcterms:created>
  <dcterms:modified xsi:type="dcterms:W3CDTF">2024-10-16T11:11:00Z</dcterms:modified>
</cp:coreProperties>
</file>